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B0663" w14:textId="1063EBDD" w:rsidR="005D76B0" w:rsidRDefault="005978B8" w:rsidP="005978B8">
      <w:pPr>
        <w:pStyle w:val="1"/>
      </w:pPr>
      <w:r>
        <w:rPr>
          <w:rFonts w:hint="eastAsia"/>
        </w:rPr>
        <w:t>限流：</w:t>
      </w:r>
    </w:p>
    <w:p w14:paraId="422E9ED6" w14:textId="56C642E9" w:rsidR="005978B8" w:rsidRDefault="005978B8" w:rsidP="005978B8">
      <w:r>
        <w:rPr>
          <w:noProof/>
        </w:rPr>
        <w:drawing>
          <wp:inline distT="0" distB="0" distL="0" distR="0" wp14:anchorId="0F01BE90" wp14:editId="3D09BB8D">
            <wp:extent cx="5274310" cy="2797175"/>
            <wp:effectExtent l="0" t="0" r="2540" b="3175"/>
            <wp:docPr id="401328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84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5ECA" w14:textId="38EF0147" w:rsidR="005978B8" w:rsidRDefault="005978B8" w:rsidP="005978B8">
      <w:r>
        <w:rPr>
          <w:rFonts w:hint="eastAsia"/>
        </w:rPr>
        <w:t>如果是1分钟类计数器限流有可能在30到90秒的时候出现限流捕获不到的情况，所以需要滑动窗口算法。</w:t>
      </w:r>
    </w:p>
    <w:p w14:paraId="553E8EEB" w14:textId="1B390990" w:rsidR="005978B8" w:rsidRDefault="005978B8" w:rsidP="005978B8">
      <w:r>
        <w:rPr>
          <w:noProof/>
        </w:rPr>
        <w:drawing>
          <wp:inline distT="0" distB="0" distL="0" distR="0" wp14:anchorId="31F76FDF" wp14:editId="733AC7E8">
            <wp:extent cx="5274310" cy="3307080"/>
            <wp:effectExtent l="0" t="0" r="2540" b="7620"/>
            <wp:docPr id="202812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288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763092DB" w14:textId="77777777" w:rsidR="005978B8" w:rsidRDefault="005978B8">
      <w:pPr>
        <w:widowControl/>
        <w:jc w:val="left"/>
      </w:pPr>
      <w:r>
        <w:br w:type="page"/>
      </w:r>
    </w:p>
    <w:p w14:paraId="01545477" w14:textId="3FDE62D1" w:rsidR="005978B8" w:rsidRDefault="005978B8" w:rsidP="005978B8">
      <w:pPr>
        <w:pStyle w:val="1"/>
      </w:pPr>
      <w:r w:rsidRPr="005978B8">
        <w:lastRenderedPageBreak/>
        <w:t>Netty 通信技术进阶（上）</w:t>
      </w:r>
    </w:p>
    <w:p w14:paraId="7D43116B" w14:textId="11D3DE6D" w:rsidR="0010241D" w:rsidRPr="0010241D" w:rsidRDefault="0010241D" w:rsidP="0010241D">
      <w:pPr>
        <w:pStyle w:val="2"/>
      </w:pPr>
      <w:r>
        <w:t>B</w:t>
      </w:r>
      <w:r>
        <w:rPr>
          <w:rFonts w:hint="eastAsia"/>
        </w:rPr>
        <w:t>io：</w:t>
      </w:r>
    </w:p>
    <w:p w14:paraId="7A70032A" w14:textId="18B96741" w:rsidR="005978B8" w:rsidRDefault="0010241D" w:rsidP="005978B8">
      <w:r>
        <w:rPr>
          <w:noProof/>
        </w:rPr>
        <w:drawing>
          <wp:inline distT="0" distB="0" distL="0" distR="0" wp14:anchorId="1BBAD9B2" wp14:editId="54B452AB">
            <wp:extent cx="5274310" cy="2816860"/>
            <wp:effectExtent l="0" t="0" r="2540" b="2540"/>
            <wp:docPr id="65849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98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54B" w14:textId="77777777" w:rsidR="0010241D" w:rsidRDefault="0010241D" w:rsidP="005978B8"/>
    <w:p w14:paraId="736442C8" w14:textId="3B4C6166" w:rsidR="0010241D" w:rsidRDefault="0010241D" w:rsidP="0010241D">
      <w:pPr>
        <w:pStyle w:val="2"/>
      </w:pPr>
      <w:r>
        <w:rPr>
          <w:rFonts w:hint="eastAsia"/>
        </w:rPr>
        <w:t>N</w:t>
      </w:r>
      <w:r>
        <w:t>i</w:t>
      </w:r>
      <w:r>
        <w:rPr>
          <w:rFonts w:hint="eastAsia"/>
        </w:rPr>
        <w:t>o：</w:t>
      </w:r>
    </w:p>
    <w:p w14:paraId="72CC4894" w14:textId="30A8445B" w:rsidR="0010241D" w:rsidRDefault="0010241D" w:rsidP="005978B8">
      <w:r>
        <w:rPr>
          <w:noProof/>
        </w:rPr>
        <w:drawing>
          <wp:inline distT="0" distB="0" distL="0" distR="0" wp14:anchorId="4253250F" wp14:editId="4766D82B">
            <wp:extent cx="5274310" cy="2896235"/>
            <wp:effectExtent l="0" t="0" r="2540" b="0"/>
            <wp:docPr id="1371821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21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64D" w14:textId="1263ECD1" w:rsidR="0010241D" w:rsidRDefault="0010241D" w:rsidP="005978B8">
      <w:r>
        <w:rPr>
          <w:noProof/>
        </w:rPr>
        <w:lastRenderedPageBreak/>
        <w:drawing>
          <wp:inline distT="0" distB="0" distL="0" distR="0" wp14:anchorId="1E80D077" wp14:editId="11EBBDF5">
            <wp:extent cx="5274310" cy="2573020"/>
            <wp:effectExtent l="0" t="0" r="2540" b="0"/>
            <wp:docPr id="1753700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0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FF32" w14:textId="7CF54ACC" w:rsidR="0010241D" w:rsidRDefault="0010241D" w:rsidP="005978B8">
      <w:r>
        <w:rPr>
          <w:noProof/>
        </w:rPr>
        <w:drawing>
          <wp:inline distT="0" distB="0" distL="0" distR="0" wp14:anchorId="6943664C" wp14:editId="0EB52203">
            <wp:extent cx="5274310" cy="3039745"/>
            <wp:effectExtent l="0" t="0" r="2540" b="8255"/>
            <wp:docPr id="260977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77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072E" w14:textId="49B7CEC1" w:rsidR="0010241D" w:rsidRDefault="0010241D" w:rsidP="005978B8">
      <w:r>
        <w:t>C</w:t>
      </w:r>
      <w:r>
        <w:rPr>
          <w:rFonts w:hint="eastAsia"/>
        </w:rPr>
        <w:t>lient的</w:t>
      </w:r>
      <w:proofErr w:type="spellStart"/>
      <w:r>
        <w:rPr>
          <w:rFonts w:hint="eastAsia"/>
        </w:rPr>
        <w:t>socketchannel</w:t>
      </w:r>
      <w:proofErr w:type="spellEnd"/>
      <w:r>
        <w:rPr>
          <w:rFonts w:hint="eastAsia"/>
        </w:rPr>
        <w:t>负责发送一条请求连接，</w:t>
      </w:r>
      <w:proofErr w:type="spellStart"/>
      <w:r>
        <w:rPr>
          <w:rFonts w:hint="eastAsia"/>
        </w:rPr>
        <w:t>server</w:t>
      </w:r>
      <w:r>
        <w:t>SocketChannel</w:t>
      </w:r>
      <w:proofErr w:type="spellEnd"/>
      <w:r>
        <w:rPr>
          <w:rFonts w:hint="eastAsia"/>
        </w:rPr>
        <w:t>接收到这条请求后，在server端产生一个</w:t>
      </w:r>
      <w:proofErr w:type="spellStart"/>
      <w:r>
        <w:rPr>
          <w:rFonts w:hint="eastAsia"/>
        </w:rPr>
        <w:t>socket</w:t>
      </w:r>
      <w:r>
        <w:t>Channel</w:t>
      </w:r>
      <w:proofErr w:type="spellEnd"/>
      <w:r>
        <w:rPr>
          <w:rFonts w:hint="eastAsia"/>
        </w:rPr>
        <w:t>负责和client端的</w:t>
      </w:r>
      <w:proofErr w:type="spellStart"/>
      <w:r>
        <w:rPr>
          <w:rFonts w:hint="eastAsia"/>
        </w:rPr>
        <w:t>serverChannel</w:t>
      </w:r>
      <w:proofErr w:type="spellEnd"/>
      <w:r>
        <w:rPr>
          <w:rFonts w:hint="eastAsia"/>
        </w:rPr>
        <w:t>进行通信的通道，</w:t>
      </w:r>
      <w:proofErr w:type="spellStart"/>
      <w:r>
        <w:rPr>
          <w:rFonts w:hint="eastAsia"/>
        </w:rPr>
        <w:t>serverSocketChannel</w:t>
      </w:r>
      <w:proofErr w:type="spellEnd"/>
      <w:r>
        <w:rPr>
          <w:rFonts w:hint="eastAsia"/>
        </w:rPr>
        <w:t>只负责接收请求连接，它是负责创建连接的</w:t>
      </w:r>
      <w:r w:rsidR="00293732">
        <w:rPr>
          <w:rFonts w:hint="eastAsia"/>
        </w:rPr>
        <w:t>。</w:t>
      </w:r>
    </w:p>
    <w:p w14:paraId="731F7004" w14:textId="0D280351" w:rsidR="00293732" w:rsidRDefault="00293732">
      <w:pPr>
        <w:widowControl/>
        <w:jc w:val="left"/>
      </w:pPr>
      <w:r>
        <w:br w:type="page"/>
      </w:r>
    </w:p>
    <w:p w14:paraId="5313F6D1" w14:textId="17C1B262" w:rsidR="00293732" w:rsidRDefault="00293732" w:rsidP="005978B8">
      <w:r>
        <w:rPr>
          <w:rFonts w:hint="eastAsia"/>
        </w:rPr>
        <w:lastRenderedPageBreak/>
        <w:t>选择器：多路复用io，通过这种方式进行一个线程处理多个</w:t>
      </w:r>
      <w:r w:rsidR="006B09C1">
        <w:rPr>
          <w:rFonts w:hint="eastAsia"/>
        </w:rPr>
        <w:t>客户端连接服务端的请求</w:t>
      </w:r>
    </w:p>
    <w:p w14:paraId="1CAD0979" w14:textId="0C2CB2DC" w:rsidR="00293732" w:rsidRDefault="00293732" w:rsidP="005978B8">
      <w:r>
        <w:rPr>
          <w:noProof/>
        </w:rPr>
        <w:drawing>
          <wp:inline distT="0" distB="0" distL="0" distR="0" wp14:anchorId="29D669DB" wp14:editId="05F1BCB6">
            <wp:extent cx="5274310" cy="2752725"/>
            <wp:effectExtent l="0" t="0" r="2540" b="9525"/>
            <wp:docPr id="843946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46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EBAD" w14:textId="2A5F06C8" w:rsidR="006B09C1" w:rsidRDefault="006B09C1" w:rsidP="005978B8">
      <w:r>
        <w:rPr>
          <w:rFonts w:hint="eastAsia"/>
        </w:rPr>
        <w:t>补充：读写或者连接事件</w:t>
      </w:r>
    </w:p>
    <w:p w14:paraId="66F79B4A" w14:textId="77777777" w:rsidR="00AA318D" w:rsidRDefault="00AA318D" w:rsidP="005978B8"/>
    <w:p w14:paraId="4F18426D" w14:textId="3CFDB09C" w:rsidR="00AA318D" w:rsidRDefault="00AA318D" w:rsidP="005978B8">
      <w:r>
        <w:rPr>
          <w:rFonts w:hint="eastAsia"/>
        </w:rPr>
        <w:t>主从：</w:t>
      </w:r>
    </w:p>
    <w:p w14:paraId="09DC4659" w14:textId="4C93E474" w:rsidR="00AA318D" w:rsidRDefault="00AA318D" w:rsidP="005978B8">
      <w:r>
        <w:rPr>
          <w:noProof/>
        </w:rPr>
        <w:drawing>
          <wp:inline distT="0" distB="0" distL="0" distR="0" wp14:anchorId="2EC90DD1" wp14:editId="0AF7D7AC">
            <wp:extent cx="5274310" cy="2801620"/>
            <wp:effectExtent l="0" t="0" r="2540" b="0"/>
            <wp:docPr id="136191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1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7D25" w14:textId="56B495CC" w:rsidR="00AA318D" w:rsidRDefault="00AA318D" w:rsidP="005978B8">
      <w:r>
        <w:rPr>
          <w:noProof/>
        </w:rPr>
        <w:lastRenderedPageBreak/>
        <w:drawing>
          <wp:inline distT="0" distB="0" distL="0" distR="0" wp14:anchorId="68E39B55" wp14:editId="28548CCE">
            <wp:extent cx="5274310" cy="2818765"/>
            <wp:effectExtent l="0" t="0" r="2540" b="635"/>
            <wp:docPr id="990804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48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26EC" w14:textId="77777777" w:rsidR="00764276" w:rsidRDefault="00764276" w:rsidP="005978B8"/>
    <w:p w14:paraId="3FF68CF0" w14:textId="0D7C3EA4" w:rsidR="00764276" w:rsidRDefault="00764276" w:rsidP="00764276">
      <w:pPr>
        <w:pStyle w:val="2"/>
      </w:pPr>
      <w:r>
        <w:rPr>
          <w:rFonts w:hint="eastAsia"/>
        </w:rPr>
        <w:t>手写简单的</w:t>
      </w:r>
      <w:proofErr w:type="spellStart"/>
      <w:r>
        <w:rPr>
          <w:rFonts w:hint="eastAsia"/>
        </w:rPr>
        <w:t>netty</w:t>
      </w:r>
      <w:proofErr w:type="spellEnd"/>
    </w:p>
    <w:p w14:paraId="6E1F346E" w14:textId="49EFA4D7" w:rsidR="00764276" w:rsidRDefault="00764276" w:rsidP="00764276">
      <w:r>
        <w:rPr>
          <w:noProof/>
        </w:rPr>
        <w:drawing>
          <wp:inline distT="0" distB="0" distL="0" distR="0" wp14:anchorId="09939876" wp14:editId="17CE98B9">
            <wp:extent cx="5274310" cy="4347845"/>
            <wp:effectExtent l="0" t="0" r="2540" b="0"/>
            <wp:docPr id="93541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173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1148" w14:textId="47514BDF" w:rsidR="00764276" w:rsidRDefault="00764276" w:rsidP="00764276">
      <w:r>
        <w:rPr>
          <w:noProof/>
        </w:rPr>
        <w:lastRenderedPageBreak/>
        <w:drawing>
          <wp:inline distT="0" distB="0" distL="0" distR="0" wp14:anchorId="14D894F0" wp14:editId="01A479CF">
            <wp:extent cx="5274310" cy="1859915"/>
            <wp:effectExtent l="0" t="0" r="2540" b="6985"/>
            <wp:docPr id="22404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475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2BC0" w14:textId="77777777" w:rsidR="00764276" w:rsidRDefault="00764276" w:rsidP="00764276"/>
    <w:p w14:paraId="2AB5869E" w14:textId="0794169B" w:rsidR="00764276" w:rsidRDefault="00764276" w:rsidP="00764276">
      <w:pPr>
        <w:pStyle w:val="3"/>
      </w:pPr>
      <w:r>
        <w:t>Server Pipeline</w:t>
      </w:r>
      <w:r>
        <w:rPr>
          <w:rFonts w:hint="eastAsia"/>
        </w:rPr>
        <w:t>中的</w:t>
      </w:r>
      <w:r>
        <w:t>H</w:t>
      </w:r>
      <w:r>
        <w:rPr>
          <w:rFonts w:hint="eastAsia"/>
        </w:rPr>
        <w:t>andle</w:t>
      </w:r>
    </w:p>
    <w:p w14:paraId="5CBA2F58" w14:textId="3330B3E5" w:rsidR="00764276" w:rsidRDefault="00764276" w:rsidP="00764276">
      <w:r>
        <w:rPr>
          <w:noProof/>
        </w:rPr>
        <w:drawing>
          <wp:inline distT="0" distB="0" distL="0" distR="0" wp14:anchorId="6E723925" wp14:editId="26A6B52D">
            <wp:extent cx="5274310" cy="2086610"/>
            <wp:effectExtent l="0" t="0" r="2540" b="8890"/>
            <wp:docPr id="1357264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64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9112" w14:textId="1AC42CB6" w:rsidR="00764276" w:rsidRDefault="00764276" w:rsidP="00764276">
      <w:r>
        <w:rPr>
          <w:noProof/>
        </w:rPr>
        <w:drawing>
          <wp:inline distT="0" distB="0" distL="0" distR="0" wp14:anchorId="72F3FC09" wp14:editId="6727C933">
            <wp:extent cx="5274310" cy="2392680"/>
            <wp:effectExtent l="0" t="0" r="2540" b="7620"/>
            <wp:docPr id="1488322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228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E528" w14:textId="778831B6" w:rsidR="00764276" w:rsidRPr="00764276" w:rsidRDefault="00764276" w:rsidP="00764276"/>
    <w:p w14:paraId="7E1900B8" w14:textId="423F72B8" w:rsidR="00764276" w:rsidRPr="00764276" w:rsidRDefault="00764276" w:rsidP="00764276">
      <w:r>
        <w:rPr>
          <w:noProof/>
        </w:rPr>
        <w:lastRenderedPageBreak/>
        <w:drawing>
          <wp:inline distT="0" distB="0" distL="0" distR="0" wp14:anchorId="1720D3EA" wp14:editId="58A4DBEA">
            <wp:extent cx="5274310" cy="2734310"/>
            <wp:effectExtent l="0" t="0" r="2540" b="8890"/>
            <wp:docPr id="1434051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1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8910" w14:textId="77777777" w:rsidR="00764276" w:rsidRDefault="00764276" w:rsidP="005978B8"/>
    <w:p w14:paraId="3CFC7581" w14:textId="50A7A766" w:rsidR="00764276" w:rsidRDefault="00764276" w:rsidP="00764276">
      <w:pPr>
        <w:pStyle w:val="3"/>
      </w:pPr>
      <w:r>
        <w:t>C</w:t>
      </w:r>
      <w:r>
        <w:rPr>
          <w:rFonts w:hint="eastAsia"/>
        </w:rPr>
        <w:t>lient</w:t>
      </w:r>
    </w:p>
    <w:p w14:paraId="52B72F01" w14:textId="142482FB" w:rsidR="00764276" w:rsidRDefault="00764276" w:rsidP="00764276">
      <w:r>
        <w:rPr>
          <w:noProof/>
        </w:rPr>
        <w:drawing>
          <wp:inline distT="0" distB="0" distL="0" distR="0" wp14:anchorId="57C1A3FC" wp14:editId="661CDC8A">
            <wp:extent cx="5274310" cy="3945890"/>
            <wp:effectExtent l="0" t="0" r="2540" b="0"/>
            <wp:docPr id="1588080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80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6ABE" w14:textId="77777777" w:rsidR="00764276" w:rsidRDefault="00764276" w:rsidP="00764276"/>
    <w:p w14:paraId="703CE9BD" w14:textId="3162C0F3" w:rsidR="00764276" w:rsidRDefault="00764276" w:rsidP="00764276">
      <w:pPr>
        <w:pStyle w:val="3"/>
      </w:pPr>
      <w:proofErr w:type="spellStart"/>
      <w:r>
        <w:rPr>
          <w:rFonts w:hint="eastAsia"/>
        </w:rPr>
        <w:lastRenderedPageBreak/>
        <w:t>C</w:t>
      </w:r>
      <w:r>
        <w:t>lientHandle</w:t>
      </w:r>
      <w:proofErr w:type="spellEnd"/>
    </w:p>
    <w:p w14:paraId="7CF4FAAE" w14:textId="140A3DC2" w:rsidR="00764276" w:rsidRPr="00764276" w:rsidRDefault="00764276" w:rsidP="00764276">
      <w:r>
        <w:rPr>
          <w:noProof/>
        </w:rPr>
        <w:drawing>
          <wp:inline distT="0" distB="0" distL="0" distR="0" wp14:anchorId="67F0026E" wp14:editId="78382BB5">
            <wp:extent cx="5274310" cy="2211070"/>
            <wp:effectExtent l="0" t="0" r="2540" b="0"/>
            <wp:docPr id="161399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963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8873" w14:textId="5FA9658F" w:rsidR="00764276" w:rsidRDefault="00764276" w:rsidP="00764276">
      <w:r>
        <w:rPr>
          <w:noProof/>
        </w:rPr>
        <w:drawing>
          <wp:inline distT="0" distB="0" distL="0" distR="0" wp14:anchorId="00AA0395" wp14:editId="38A412EF">
            <wp:extent cx="5274310" cy="1943100"/>
            <wp:effectExtent l="0" t="0" r="2540" b="0"/>
            <wp:docPr id="203881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17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B459" w14:textId="010EC9C3" w:rsidR="009057F6" w:rsidRDefault="009057F6" w:rsidP="00764276">
      <w:r>
        <w:rPr>
          <w:noProof/>
        </w:rPr>
        <w:drawing>
          <wp:inline distT="0" distB="0" distL="0" distR="0" wp14:anchorId="2F5EF80F" wp14:editId="5E548E30">
            <wp:extent cx="5274310" cy="2677795"/>
            <wp:effectExtent l="0" t="0" r="2540" b="8255"/>
            <wp:docPr id="633758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58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424C" w14:textId="714533AE" w:rsidR="009057F6" w:rsidRDefault="009057F6" w:rsidP="00764276">
      <w:proofErr w:type="spellStart"/>
      <w:r>
        <w:rPr>
          <w:rFonts w:hint="eastAsia"/>
        </w:rPr>
        <w:t>c</w:t>
      </w:r>
      <w:r>
        <w:t>hannelActive</w:t>
      </w:r>
      <w:proofErr w:type="spellEnd"/>
      <w:r>
        <w:rPr>
          <w:rFonts w:hint="eastAsia"/>
        </w:rPr>
        <w:t>方法是通道准备就绪的时候就会触发，不管是inbound还是outbound</w:t>
      </w:r>
      <w:r w:rsidR="00FD2605">
        <w:rPr>
          <w:rFonts w:hint="eastAsia"/>
        </w:rPr>
        <w:t>。</w:t>
      </w:r>
    </w:p>
    <w:p w14:paraId="55E93F9A" w14:textId="353643F9" w:rsidR="00FD2605" w:rsidRDefault="00FD2605" w:rsidP="00764276">
      <w:r>
        <w:t>C</w:t>
      </w:r>
      <w:r>
        <w:rPr>
          <w:rFonts w:hint="eastAsia"/>
        </w:rPr>
        <w:t>hannel可以写数据，在handle的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里面也可以写数据，但是一个client对应一个channel，一个channel有多个handle/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，所以用channel是全局唯一的一个channel，而拿</w:t>
      </w:r>
      <w:proofErr w:type="spellStart"/>
      <w:r>
        <w:rPr>
          <w:rFonts w:hint="eastAsia"/>
        </w:rPr>
        <w:t>ctx</w:t>
      </w:r>
      <w:proofErr w:type="spellEnd"/>
      <w:r>
        <w:rPr>
          <w:rFonts w:hint="eastAsia"/>
        </w:rPr>
        <w:t>是多个的。</w:t>
      </w:r>
    </w:p>
    <w:p w14:paraId="40744B3E" w14:textId="027C65B8" w:rsidR="00FD2605" w:rsidRDefault="00FD2605" w:rsidP="00764276">
      <w:r>
        <w:rPr>
          <w:noProof/>
        </w:rPr>
        <w:drawing>
          <wp:inline distT="0" distB="0" distL="0" distR="0" wp14:anchorId="7956FCB6" wp14:editId="1929CD28">
            <wp:extent cx="3857625" cy="333375"/>
            <wp:effectExtent l="0" t="0" r="9525" b="9525"/>
            <wp:docPr id="18835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1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06F8" w14:textId="3ED80CCB" w:rsidR="00FD2605" w:rsidRDefault="00FD2605" w:rsidP="00764276">
      <w:r>
        <w:rPr>
          <w:rFonts w:hint="eastAsia"/>
        </w:rPr>
        <w:lastRenderedPageBreak/>
        <w:t>可以用map全局缓存channel，想要用那个客户端发，就调用那一个channel。</w:t>
      </w:r>
    </w:p>
    <w:p w14:paraId="7C4D52D8" w14:textId="77777777" w:rsidR="00DD482E" w:rsidRDefault="00DD482E" w:rsidP="00764276"/>
    <w:p w14:paraId="5E55AA07" w14:textId="28522C94" w:rsidR="00DD482E" w:rsidRDefault="00DD482E" w:rsidP="00DD482E">
      <w:pPr>
        <w:pStyle w:val="3"/>
      </w:pPr>
      <w:r>
        <w:rPr>
          <w:rFonts w:hint="eastAsia"/>
        </w:rPr>
        <w:t>Server向client发数据</w:t>
      </w:r>
    </w:p>
    <w:p w14:paraId="11FAAA10" w14:textId="22647427" w:rsidR="00DD482E" w:rsidRDefault="00DD482E" w:rsidP="00764276">
      <w:r>
        <w:rPr>
          <w:rFonts w:hint="eastAsia"/>
        </w:rPr>
        <w:t>向client写数据</w:t>
      </w:r>
    </w:p>
    <w:p w14:paraId="6CB5C8AF" w14:textId="66250AC6" w:rsidR="00DD482E" w:rsidRDefault="00DD482E" w:rsidP="00764276">
      <w:r>
        <w:rPr>
          <w:noProof/>
        </w:rPr>
        <w:drawing>
          <wp:inline distT="0" distB="0" distL="0" distR="0" wp14:anchorId="361B3B67" wp14:editId="553C7435">
            <wp:extent cx="5274310" cy="2460625"/>
            <wp:effectExtent l="0" t="0" r="2540" b="0"/>
            <wp:docPr id="753367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76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6A4" w14:textId="7B5C835E" w:rsidR="00DD482E" w:rsidRDefault="00DD482E" w:rsidP="00764276">
      <w:r>
        <w:rPr>
          <w:rFonts w:hint="eastAsia"/>
        </w:rPr>
        <w:t>写出的数据会经过outbound，相当于出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</w:t>
      </w:r>
    </w:p>
    <w:p w14:paraId="216282D3" w14:textId="7C4A8C11" w:rsidR="00DD482E" w:rsidRDefault="00DD482E" w:rsidP="00764276">
      <w:r>
        <w:rPr>
          <w:noProof/>
        </w:rPr>
        <w:drawing>
          <wp:inline distT="0" distB="0" distL="0" distR="0" wp14:anchorId="52EC666E" wp14:editId="1627246F">
            <wp:extent cx="5274310" cy="3202940"/>
            <wp:effectExtent l="0" t="0" r="2540" b="0"/>
            <wp:docPr id="4638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1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2F4C" w14:textId="6A7373A8" w:rsidR="00055A1B" w:rsidRDefault="00055A1B" w:rsidP="00764276">
      <w:r>
        <w:rPr>
          <w:noProof/>
        </w:rPr>
        <w:drawing>
          <wp:inline distT="0" distB="0" distL="0" distR="0" wp14:anchorId="6A28F488" wp14:editId="260B3529">
            <wp:extent cx="5274310" cy="1377950"/>
            <wp:effectExtent l="0" t="0" r="2540" b="0"/>
            <wp:docPr id="1460455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5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EB88" w14:textId="4AA0556F" w:rsidR="00055A1B" w:rsidRDefault="00055A1B" w:rsidP="00764276">
      <w:r>
        <w:rPr>
          <w:noProof/>
        </w:rPr>
        <w:lastRenderedPageBreak/>
        <w:drawing>
          <wp:inline distT="0" distB="0" distL="0" distR="0" wp14:anchorId="03FA736C" wp14:editId="76102093">
            <wp:extent cx="5274310" cy="2852420"/>
            <wp:effectExtent l="0" t="0" r="2540" b="5080"/>
            <wp:docPr id="1425915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15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359" w14:textId="75082104" w:rsidR="00DD482E" w:rsidRDefault="00DD482E" w:rsidP="00764276">
      <w:r>
        <w:rPr>
          <w:noProof/>
        </w:rPr>
        <w:drawing>
          <wp:inline distT="0" distB="0" distL="0" distR="0" wp14:anchorId="53E79D40" wp14:editId="019FFE46">
            <wp:extent cx="5274310" cy="2830830"/>
            <wp:effectExtent l="0" t="0" r="2540" b="7620"/>
            <wp:docPr id="724416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62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A2B8" w14:textId="77777777" w:rsidR="00055A1B" w:rsidRDefault="00055A1B" w:rsidP="00764276"/>
    <w:p w14:paraId="4B422F8F" w14:textId="73205710" w:rsidR="00DD482E" w:rsidRDefault="00DD482E" w:rsidP="00764276">
      <w:r>
        <w:rPr>
          <w:noProof/>
        </w:rPr>
        <w:lastRenderedPageBreak/>
        <w:drawing>
          <wp:inline distT="0" distB="0" distL="0" distR="0" wp14:anchorId="3AB908E2" wp14:editId="3B3F14B5">
            <wp:extent cx="5274310" cy="2827020"/>
            <wp:effectExtent l="0" t="0" r="2540" b="0"/>
            <wp:docPr id="1068778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78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31DA" w14:textId="18E96E06" w:rsidR="00DD482E" w:rsidRDefault="00DD482E" w:rsidP="00764276">
      <w:r>
        <w:rPr>
          <w:rFonts w:hint="eastAsia"/>
        </w:rPr>
        <w:t>进来时忽然outbound走inbound，出去是忽略inbound走outbound</w:t>
      </w:r>
      <w:r w:rsidR="00055A1B">
        <w:rPr>
          <w:rFonts w:hint="eastAsia"/>
        </w:rPr>
        <w:t>。</w:t>
      </w:r>
    </w:p>
    <w:p w14:paraId="2D0FF88C" w14:textId="210900C1" w:rsidR="00816413" w:rsidRDefault="00055A1B" w:rsidP="00764276">
      <w:pPr>
        <w:rPr>
          <w:color w:val="FF0000"/>
        </w:rPr>
      </w:pPr>
      <w:r w:rsidRPr="00810832">
        <w:rPr>
          <w:rFonts w:hint="eastAsia"/>
          <w:color w:val="FF0000"/>
        </w:rPr>
        <w:t>如果在outbound中使用</w:t>
      </w:r>
      <w:proofErr w:type="spellStart"/>
      <w:r w:rsidRPr="00810832">
        <w:rPr>
          <w:rFonts w:hint="eastAsia"/>
          <w:color w:val="FF0000"/>
        </w:rPr>
        <w:t>channel.</w:t>
      </w:r>
      <w:r w:rsidRPr="00810832">
        <w:rPr>
          <w:color w:val="FF0000"/>
        </w:rPr>
        <w:t>write</w:t>
      </w:r>
      <w:proofErr w:type="spellEnd"/>
      <w:r w:rsidRPr="00810832">
        <w:rPr>
          <w:rFonts w:hint="eastAsia"/>
          <w:color w:val="FF0000"/>
        </w:rPr>
        <w:t>往外写数据，会一直死循环，因为channel写出数据会从tail往外找outbound</w:t>
      </w:r>
      <w:r w:rsidR="00810832" w:rsidRPr="00810832">
        <w:rPr>
          <w:rFonts w:hint="eastAsia"/>
          <w:color w:val="FF0000"/>
        </w:rPr>
        <w:t>，然后又找到同一个outbound，又回去tail</w:t>
      </w:r>
    </w:p>
    <w:p w14:paraId="716EBD8F" w14:textId="77777777" w:rsidR="00816413" w:rsidRDefault="00816413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14:paraId="6CEB7C35" w14:textId="512F65A4" w:rsidR="00816413" w:rsidRDefault="00816413" w:rsidP="00816413">
      <w:pPr>
        <w:pStyle w:val="2"/>
      </w:pPr>
      <w:r>
        <w:rPr>
          <w:rFonts w:hint="eastAsia"/>
        </w:rPr>
        <w:lastRenderedPageBreak/>
        <w:t>具体组件的说明：</w:t>
      </w:r>
    </w:p>
    <w:p w14:paraId="2521FB82" w14:textId="4510E29B" w:rsidR="00816413" w:rsidRPr="00816413" w:rsidRDefault="00816413" w:rsidP="00816413">
      <w:pPr>
        <w:pStyle w:val="3"/>
      </w:pPr>
      <w:r>
        <w:t>B</w:t>
      </w:r>
      <w:r>
        <w:rPr>
          <w:rFonts w:hint="eastAsia"/>
        </w:rPr>
        <w:t>ootstrap</w:t>
      </w:r>
      <w:r>
        <w:t>:</w:t>
      </w:r>
    </w:p>
    <w:p w14:paraId="2093138A" w14:textId="0D99043A" w:rsidR="00816413" w:rsidRDefault="00816413" w:rsidP="00816413">
      <w:r>
        <w:rPr>
          <w:noProof/>
        </w:rPr>
        <w:drawing>
          <wp:inline distT="0" distB="0" distL="0" distR="0" wp14:anchorId="4243EEBA" wp14:editId="27517238">
            <wp:extent cx="5274310" cy="1812290"/>
            <wp:effectExtent l="0" t="0" r="2540" b="0"/>
            <wp:docPr id="990718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18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8D74" w14:textId="77777777" w:rsidR="00816413" w:rsidRDefault="00816413" w:rsidP="00816413"/>
    <w:p w14:paraId="1160F534" w14:textId="299581A0" w:rsidR="00816413" w:rsidRDefault="00816413" w:rsidP="00816413">
      <w:pPr>
        <w:pStyle w:val="3"/>
      </w:pPr>
      <w:r>
        <w:t>Channel:</w:t>
      </w:r>
    </w:p>
    <w:p w14:paraId="30311732" w14:textId="7DC2D782" w:rsidR="00816413" w:rsidRDefault="00471EDF" w:rsidP="00816413">
      <w:r>
        <w:rPr>
          <w:noProof/>
        </w:rPr>
        <w:drawing>
          <wp:inline distT="0" distB="0" distL="0" distR="0" wp14:anchorId="5E746C28" wp14:editId="19AEC48F">
            <wp:extent cx="5274310" cy="3063240"/>
            <wp:effectExtent l="0" t="0" r="2540" b="3810"/>
            <wp:docPr id="1519558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86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EAD">
        <w:rPr>
          <w:rFonts w:hint="eastAsia"/>
        </w:rPr>
        <w:t xml:space="preserve"> </w:t>
      </w:r>
    </w:p>
    <w:p w14:paraId="49E7346E" w14:textId="77777777" w:rsidR="00437EAD" w:rsidRDefault="00437EAD" w:rsidP="00816413"/>
    <w:p w14:paraId="50B7A665" w14:textId="3BC5FBFB" w:rsidR="00437EAD" w:rsidRDefault="00437EAD" w:rsidP="00437EAD">
      <w:pPr>
        <w:pStyle w:val="3"/>
      </w:pPr>
      <w:r>
        <w:rPr>
          <w:rFonts w:hint="eastAsia"/>
        </w:rPr>
        <w:t>J</w:t>
      </w:r>
      <w:r>
        <w:t>VM</w:t>
      </w:r>
      <w:r>
        <w:rPr>
          <w:rFonts w:hint="eastAsia"/>
        </w:rPr>
        <w:t>相关：</w:t>
      </w:r>
    </w:p>
    <w:p w14:paraId="5268EA23" w14:textId="619DAA73" w:rsidR="00437EAD" w:rsidRDefault="00437EAD" w:rsidP="00816413">
      <w:pPr>
        <w:rPr>
          <w:color w:val="FF0000"/>
        </w:rPr>
      </w:pPr>
      <w:r w:rsidRPr="00437EAD">
        <w:rPr>
          <w:color w:val="FF0000"/>
        </w:rPr>
        <w:t>Gc root:</w:t>
      </w:r>
      <w:r w:rsidRPr="00437EAD">
        <w:rPr>
          <w:rFonts w:hint="eastAsia"/>
          <w:color w:val="FF0000"/>
        </w:rPr>
        <w:t>有两种方法，应用计数法</w:t>
      </w:r>
      <w:r>
        <w:rPr>
          <w:rFonts w:hint="eastAsia"/>
          <w:color w:val="FF0000"/>
        </w:rPr>
        <w:t>（循环引用会有问题）</w:t>
      </w:r>
      <w:r w:rsidRPr="00437EAD">
        <w:rPr>
          <w:rFonts w:hint="eastAsia"/>
          <w:color w:val="FF0000"/>
        </w:rPr>
        <w:t>，可达性算法</w:t>
      </w:r>
    </w:p>
    <w:p w14:paraId="55EDFB73" w14:textId="361827C2" w:rsidR="0099079A" w:rsidRDefault="00437EAD" w:rsidP="00816413">
      <w:pPr>
        <w:rPr>
          <w:color w:val="FF0000"/>
        </w:rPr>
      </w:pPr>
      <w:r>
        <w:rPr>
          <w:color w:val="FF0000"/>
        </w:rPr>
        <w:t>Nett</w:t>
      </w:r>
      <w:r>
        <w:rPr>
          <w:rFonts w:hint="eastAsia"/>
          <w:color w:val="FF0000"/>
        </w:rPr>
        <w:t>y自身是引用计数法</w:t>
      </w:r>
    </w:p>
    <w:p w14:paraId="57BA088E" w14:textId="77777777" w:rsidR="0099079A" w:rsidRDefault="0099079A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14:paraId="3A359EC1" w14:textId="2A5706C5" w:rsidR="00437EAD" w:rsidRDefault="0099079A" w:rsidP="0099079A">
      <w:pPr>
        <w:pStyle w:val="2"/>
      </w:pPr>
      <w:r>
        <w:rPr>
          <w:rFonts w:hint="eastAsia"/>
        </w:rPr>
        <w:lastRenderedPageBreak/>
        <w:t>粘包，半包：</w:t>
      </w:r>
    </w:p>
    <w:p w14:paraId="3A936982" w14:textId="4EEFAC10" w:rsidR="0099079A" w:rsidRDefault="0099079A" w:rsidP="0099079A">
      <w:r>
        <w:rPr>
          <w:noProof/>
        </w:rPr>
        <w:drawing>
          <wp:inline distT="0" distB="0" distL="0" distR="0" wp14:anchorId="5BA8BF2C" wp14:editId="007D3D62">
            <wp:extent cx="5274310" cy="3033395"/>
            <wp:effectExtent l="0" t="0" r="2540" b="0"/>
            <wp:docPr id="115211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14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52D0" w14:textId="77777777" w:rsidR="0099079A" w:rsidRDefault="0099079A" w:rsidP="0099079A"/>
    <w:p w14:paraId="6252AD29" w14:textId="7F876855" w:rsidR="0099079A" w:rsidRDefault="0099079A" w:rsidP="0099079A">
      <w:r>
        <w:rPr>
          <w:noProof/>
        </w:rPr>
        <w:drawing>
          <wp:inline distT="0" distB="0" distL="0" distR="0" wp14:anchorId="08BA8D7A" wp14:editId="5AF6B11D">
            <wp:extent cx="5274310" cy="2563495"/>
            <wp:effectExtent l="0" t="0" r="2540" b="8255"/>
            <wp:docPr id="1558692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26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0BE9" w14:textId="76A217A0" w:rsidR="0099079A" w:rsidRDefault="0099079A" w:rsidP="0099079A"/>
    <w:p w14:paraId="1F6FEABA" w14:textId="201EDEE7" w:rsidR="0099079A" w:rsidRDefault="0099079A" w:rsidP="0099079A">
      <w:r>
        <w:rPr>
          <w:rFonts w:hint="eastAsia"/>
        </w:rPr>
        <w:t>解决方法：</w:t>
      </w:r>
    </w:p>
    <w:p w14:paraId="29B8FE39" w14:textId="537DED03" w:rsidR="0099079A" w:rsidRDefault="00EF7052" w:rsidP="0099079A">
      <w:r>
        <w:rPr>
          <w:noProof/>
        </w:rPr>
        <w:lastRenderedPageBreak/>
        <w:drawing>
          <wp:inline distT="0" distB="0" distL="0" distR="0" wp14:anchorId="20FA7A50" wp14:editId="5B691C5E">
            <wp:extent cx="5274310" cy="3245485"/>
            <wp:effectExtent l="0" t="0" r="2540" b="0"/>
            <wp:docPr id="100999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96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79A">
        <w:rPr>
          <w:rFonts w:hint="eastAsia"/>
        </w:rPr>
        <w:t xml:space="preserve"> </w:t>
      </w:r>
    </w:p>
    <w:p w14:paraId="39CA8680" w14:textId="77777777" w:rsidR="00EF7052" w:rsidRDefault="00EF7052" w:rsidP="0099079A"/>
    <w:p w14:paraId="6ACF9B48" w14:textId="3C2F2F97" w:rsidR="00EF7052" w:rsidRDefault="00EF7052" w:rsidP="0099079A">
      <w:r>
        <w:t>Ne</w:t>
      </w:r>
      <w:r>
        <w:rPr>
          <w:rFonts w:hint="eastAsia"/>
        </w:rPr>
        <w:t>tty中的</w:t>
      </w:r>
    </w:p>
    <w:p w14:paraId="5FF6951F" w14:textId="1143C2F7" w:rsidR="00EF7052" w:rsidRDefault="007C32FF" w:rsidP="0099079A">
      <w:r>
        <w:rPr>
          <w:noProof/>
        </w:rPr>
        <w:drawing>
          <wp:inline distT="0" distB="0" distL="0" distR="0" wp14:anchorId="6F9B4057" wp14:editId="4D1CDE67">
            <wp:extent cx="5274310" cy="2642870"/>
            <wp:effectExtent l="0" t="0" r="2540" b="5080"/>
            <wp:docPr id="28057396" name="图片 28057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3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052">
        <w:rPr>
          <w:noProof/>
        </w:rPr>
        <w:lastRenderedPageBreak/>
        <w:drawing>
          <wp:inline distT="0" distB="0" distL="0" distR="0" wp14:anchorId="19E9D1B8" wp14:editId="512B9116">
            <wp:extent cx="5274310" cy="2642870"/>
            <wp:effectExtent l="0" t="0" r="2540" b="5080"/>
            <wp:docPr id="419673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3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6BB2" w14:textId="7B7B759B" w:rsidR="00EF7052" w:rsidRDefault="00EF7052" w:rsidP="0099079A">
      <w:r>
        <w:rPr>
          <w:noProof/>
        </w:rPr>
        <w:drawing>
          <wp:inline distT="0" distB="0" distL="0" distR="0" wp14:anchorId="4A5BC3E7" wp14:editId="2134A32E">
            <wp:extent cx="5274310" cy="2771775"/>
            <wp:effectExtent l="0" t="0" r="2540" b="9525"/>
            <wp:docPr id="189839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14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DA5F" w14:textId="77777777" w:rsidR="00356BC5" w:rsidRDefault="00356BC5" w:rsidP="0099079A"/>
    <w:p w14:paraId="0FC2439E" w14:textId="656BFF01" w:rsidR="00356BC5" w:rsidRDefault="00356BC5" w:rsidP="00356BC5">
      <w:pPr>
        <w:pStyle w:val="2"/>
      </w:pPr>
      <w:r>
        <w:rPr>
          <w:rFonts w:hint="eastAsia"/>
        </w:rPr>
        <w:t>二次解码：</w:t>
      </w:r>
    </w:p>
    <w:p w14:paraId="7EC9E64B" w14:textId="5A302742" w:rsidR="00356BC5" w:rsidRDefault="00356BC5" w:rsidP="0099079A">
      <w:r>
        <w:rPr>
          <w:rFonts w:hint="eastAsia"/>
        </w:rPr>
        <w:t>将字节数据转为业务需要的类型</w:t>
      </w:r>
    </w:p>
    <w:p w14:paraId="7627A25A" w14:textId="22BC7655" w:rsidR="00356BC5" w:rsidRDefault="00356BC5" w:rsidP="00356BC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string</w:t>
      </w:r>
    </w:p>
    <w:p w14:paraId="77D4332E" w14:textId="36891815" w:rsidR="00356BC5" w:rsidRDefault="00356BC5" w:rsidP="00356BC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proto</w:t>
      </w:r>
    </w:p>
    <w:p w14:paraId="40C26127" w14:textId="588202FC" w:rsidR="00356BC5" w:rsidRDefault="00356BC5" w:rsidP="00356BC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http</w:t>
      </w:r>
    </w:p>
    <w:p w14:paraId="7AC6FB30" w14:textId="692A8A5D" w:rsidR="00356BC5" w:rsidRDefault="00356BC5" w:rsidP="00356BC5">
      <w:r>
        <w:rPr>
          <w:noProof/>
        </w:rPr>
        <w:lastRenderedPageBreak/>
        <w:drawing>
          <wp:inline distT="0" distB="0" distL="0" distR="0" wp14:anchorId="200B0374" wp14:editId="4DB8DFB9">
            <wp:extent cx="5274310" cy="2845435"/>
            <wp:effectExtent l="0" t="0" r="2540" b="0"/>
            <wp:docPr id="153325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525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6DEF" w14:textId="77777777" w:rsidR="00356BC5" w:rsidRDefault="00356BC5" w:rsidP="00356BC5"/>
    <w:p w14:paraId="70E2AFEF" w14:textId="0AD32172" w:rsidR="00356BC5" w:rsidRDefault="00356BC5" w:rsidP="00356BC5">
      <w:r>
        <w:rPr>
          <w:noProof/>
        </w:rPr>
        <w:drawing>
          <wp:inline distT="0" distB="0" distL="0" distR="0" wp14:anchorId="60B6C54A" wp14:editId="5478C80A">
            <wp:extent cx="5274310" cy="2988945"/>
            <wp:effectExtent l="0" t="0" r="2540" b="1905"/>
            <wp:docPr id="1115360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601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4FA7" w14:textId="07C35102" w:rsidR="00356BC5" w:rsidRDefault="00356BC5" w:rsidP="00356BC5">
      <w:r>
        <w:rPr>
          <w:rFonts w:hint="eastAsia"/>
        </w:rPr>
        <w:t>通过</w:t>
      </w:r>
      <w:proofErr w:type="spellStart"/>
      <w:r>
        <w:rPr>
          <w:rFonts w:hint="eastAsia"/>
        </w:rPr>
        <w:t>conetent</w:t>
      </w:r>
      <w:proofErr w:type="spellEnd"/>
      <w:r>
        <w:rPr>
          <w:rFonts w:hint="eastAsia"/>
        </w:rPr>
        <w:t>-</w:t>
      </w:r>
      <w:r>
        <w:t>length</w:t>
      </w:r>
      <w:r>
        <w:rPr>
          <w:rFonts w:hint="eastAsia"/>
        </w:rPr>
        <w:t>就知道需要都多少数据，因为数据是无边界的，上文说过一个请求分为两部分，一个</w:t>
      </w:r>
      <w:proofErr w:type="gramStart"/>
      <w:r>
        <w:rPr>
          <w:rFonts w:hint="eastAsia"/>
        </w:rPr>
        <w:t>存数据</w:t>
      </w:r>
      <w:proofErr w:type="gramEnd"/>
      <w:r>
        <w:rPr>
          <w:rFonts w:hint="eastAsia"/>
        </w:rPr>
        <w:t>的长度，一个存数据。</w:t>
      </w:r>
      <w:r>
        <w:t>C</w:t>
      </w:r>
      <w:r>
        <w:rPr>
          <w:rFonts w:hint="eastAsia"/>
        </w:rPr>
        <w:t>ontent-length就是这个作用，用于辨识body需要读多少数据。</w:t>
      </w:r>
    </w:p>
    <w:p w14:paraId="1742D213" w14:textId="77777777" w:rsidR="00356BC5" w:rsidRDefault="00356BC5" w:rsidP="00356BC5"/>
    <w:p w14:paraId="058E52F7" w14:textId="659A8CCF" w:rsidR="00356BC5" w:rsidRDefault="00356BC5" w:rsidP="00356BC5">
      <w:r>
        <w:rPr>
          <w:noProof/>
        </w:rPr>
        <w:lastRenderedPageBreak/>
        <w:drawing>
          <wp:inline distT="0" distB="0" distL="0" distR="0" wp14:anchorId="7518CF1E" wp14:editId="4F09C962">
            <wp:extent cx="5274310" cy="2903220"/>
            <wp:effectExtent l="0" t="0" r="2540" b="0"/>
            <wp:docPr id="1204709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093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6D19" w14:textId="77777777" w:rsidR="00C17147" w:rsidRDefault="00C17147" w:rsidP="00356BC5"/>
    <w:p w14:paraId="2FFE5FF5" w14:textId="5993F2E8" w:rsidR="00C17147" w:rsidRDefault="00C17147" w:rsidP="00C17147">
      <w:pPr>
        <w:pStyle w:val="2"/>
      </w:pPr>
      <w:r>
        <w:t>K</w:t>
      </w:r>
      <w:r>
        <w:rPr>
          <w:rFonts w:hint="eastAsia"/>
        </w:rPr>
        <w:t>eepalive</w:t>
      </w:r>
      <w:r>
        <w:t>:</w:t>
      </w:r>
    </w:p>
    <w:p w14:paraId="24CE0A50" w14:textId="77777777" w:rsidR="00734DD7" w:rsidRDefault="00734DD7" w:rsidP="00C17147">
      <w:pPr>
        <w:rPr>
          <w:rFonts w:hint="eastAsia"/>
        </w:rPr>
      </w:pPr>
    </w:p>
    <w:p w14:paraId="18F94BEF" w14:textId="5484DEDC" w:rsidR="00734DD7" w:rsidRDefault="00734DD7" w:rsidP="00734DD7">
      <w:pPr>
        <w:pStyle w:val="1"/>
      </w:pPr>
      <w:r>
        <w:rPr>
          <w:rFonts w:hint="eastAsia"/>
        </w:rPr>
        <w:t>手写RPC</w:t>
      </w:r>
    </w:p>
    <w:p w14:paraId="170EF5BB" w14:textId="3D77B8BB" w:rsidR="00734DD7" w:rsidRDefault="00734DD7" w:rsidP="00734DD7">
      <w:pPr>
        <w:pStyle w:val="2"/>
      </w:pPr>
      <w:r>
        <w:rPr>
          <w:rFonts w:hint="eastAsia"/>
        </w:rPr>
        <w:t>service</w:t>
      </w:r>
      <w:r>
        <w:t xml:space="preserve"> provider</w:t>
      </w:r>
    </w:p>
    <w:p w14:paraId="5833ABB2" w14:textId="0197704C" w:rsidR="00734DD7" w:rsidRDefault="00734DD7" w:rsidP="00734D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首先要注册信息，服务注册</w:t>
      </w:r>
    </w:p>
    <w:p w14:paraId="2483A0A6" w14:textId="453A1E73" w:rsidR="00734DD7" w:rsidRDefault="00734DD7" w:rsidP="00734DD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启动服务（</w:t>
      </w:r>
      <w:proofErr w:type="spellStart"/>
      <w:r>
        <w:rPr>
          <w:rFonts w:hint="eastAsia"/>
        </w:rPr>
        <w:t>n</w:t>
      </w:r>
      <w:r>
        <w:t>etty</w:t>
      </w:r>
      <w:proofErr w:type="spellEnd"/>
      <w:r>
        <w:rPr>
          <w:rFonts w:hint="eastAsia"/>
        </w:rPr>
        <w:t>）</w:t>
      </w:r>
    </w:p>
    <w:p w14:paraId="113CAAF8" w14:textId="37F764BC" w:rsidR="00734DD7" w:rsidRDefault="00734DD7" w:rsidP="00734DD7">
      <w:r>
        <w:rPr>
          <w:noProof/>
        </w:rPr>
        <w:drawing>
          <wp:inline distT="0" distB="0" distL="0" distR="0" wp14:anchorId="28E05C03" wp14:editId="3FE4B584">
            <wp:extent cx="5274310" cy="2668270"/>
            <wp:effectExtent l="0" t="0" r="2540" b="0"/>
            <wp:docPr id="610441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16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7810" w14:textId="77777777" w:rsidR="00734DD7" w:rsidRPr="00734DD7" w:rsidRDefault="00734DD7" w:rsidP="00734DD7">
      <w:pPr>
        <w:rPr>
          <w:rFonts w:hint="eastAsia"/>
        </w:rPr>
      </w:pPr>
    </w:p>
    <w:sectPr w:rsidR="00734DD7" w:rsidRPr="00734D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E3EF8"/>
    <w:multiLevelType w:val="hybridMultilevel"/>
    <w:tmpl w:val="29843B84"/>
    <w:lvl w:ilvl="0" w:tplc="F1B67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CE313C9"/>
    <w:multiLevelType w:val="hybridMultilevel"/>
    <w:tmpl w:val="C930F298"/>
    <w:lvl w:ilvl="0" w:tplc="8424C0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874418D"/>
    <w:multiLevelType w:val="hybridMultilevel"/>
    <w:tmpl w:val="7390D5B2"/>
    <w:lvl w:ilvl="0" w:tplc="862CB2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06209598">
    <w:abstractNumId w:val="0"/>
  </w:num>
  <w:num w:numId="2" w16cid:durableId="734546102">
    <w:abstractNumId w:val="1"/>
  </w:num>
  <w:num w:numId="3" w16cid:durableId="13901128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37D"/>
    <w:rsid w:val="00055A1B"/>
    <w:rsid w:val="0010241D"/>
    <w:rsid w:val="00194C93"/>
    <w:rsid w:val="001F0A43"/>
    <w:rsid w:val="00293732"/>
    <w:rsid w:val="00356BC5"/>
    <w:rsid w:val="00437EAD"/>
    <w:rsid w:val="00471EDF"/>
    <w:rsid w:val="005978B8"/>
    <w:rsid w:val="005D76B0"/>
    <w:rsid w:val="0060537D"/>
    <w:rsid w:val="006B09C1"/>
    <w:rsid w:val="00734DD7"/>
    <w:rsid w:val="00764276"/>
    <w:rsid w:val="007C32FF"/>
    <w:rsid w:val="00810832"/>
    <w:rsid w:val="00816413"/>
    <w:rsid w:val="008901AC"/>
    <w:rsid w:val="009057F6"/>
    <w:rsid w:val="0099079A"/>
    <w:rsid w:val="00AA318D"/>
    <w:rsid w:val="00C17147"/>
    <w:rsid w:val="00C31936"/>
    <w:rsid w:val="00DD482E"/>
    <w:rsid w:val="00E85AE4"/>
    <w:rsid w:val="00EF7052"/>
    <w:rsid w:val="00FB5FA0"/>
    <w:rsid w:val="00FC3779"/>
    <w:rsid w:val="00FD2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88C02"/>
  <w15:chartTrackingRefBased/>
  <w15:docId w15:val="{839EB5FF-1805-44D8-81EB-DDFC3AAEB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978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24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42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78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024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4276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56BC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9773</TotalTime>
  <Pages>18</Pages>
  <Words>173</Words>
  <Characters>990</Characters>
  <Application>Microsoft Office Word</Application>
  <DocSecurity>0</DocSecurity>
  <Lines>8</Lines>
  <Paragraphs>2</Paragraphs>
  <ScaleCrop>false</ScaleCrop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12</cp:revision>
  <dcterms:created xsi:type="dcterms:W3CDTF">2023-09-07T12:51:00Z</dcterms:created>
  <dcterms:modified xsi:type="dcterms:W3CDTF">2023-10-06T06:00:00Z</dcterms:modified>
</cp:coreProperties>
</file>